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F9" w:rsidRDefault="001603F9" w:rsidP="001603F9">
      <w:pPr>
        <w:jc w:val="center"/>
      </w:pPr>
      <w:r w:rsidRPr="001603F9">
        <w:drawing>
          <wp:inline distT="0" distB="0" distL="0" distR="0" wp14:anchorId="2093050A" wp14:editId="1E5AE610">
            <wp:extent cx="4572000" cy="4083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5602" cy="410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F9" w:rsidRPr="001603F9" w:rsidRDefault="001603F9" w:rsidP="001603F9">
      <w:pPr>
        <w:rPr>
          <w:sz w:val="36"/>
          <w:szCs w:val="36"/>
        </w:rPr>
      </w:pPr>
    </w:p>
    <w:p w:rsidR="001603F9" w:rsidRPr="001603F9" w:rsidRDefault="001603F9" w:rsidP="001603F9">
      <w:pPr>
        <w:tabs>
          <w:tab w:val="left" w:pos="7068"/>
        </w:tabs>
        <w:jc w:val="center"/>
        <w:rPr>
          <w:sz w:val="36"/>
          <w:szCs w:val="36"/>
        </w:rPr>
      </w:pPr>
      <w:bookmarkStart w:id="0" w:name="_GoBack"/>
      <w:bookmarkEnd w:id="0"/>
      <w:r w:rsidRPr="001603F9">
        <w:rPr>
          <w:sz w:val="36"/>
          <w:szCs w:val="36"/>
        </w:rPr>
        <w:t>Graduation Night Photo Registration</w:t>
      </w:r>
    </w:p>
    <w:sectPr w:rsidR="001603F9" w:rsidRPr="0016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F9"/>
    <w:rsid w:val="001603F9"/>
    <w:rsid w:val="009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BDEB"/>
  <w15:chartTrackingRefBased/>
  <w15:docId w15:val="{4D5179D3-27EF-4CE4-B27D-BCA7F5D6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Shelly</dc:creator>
  <cp:keywords/>
  <dc:description/>
  <cp:lastModifiedBy>Campbell, Shelly</cp:lastModifiedBy>
  <cp:revision>1</cp:revision>
  <cp:lastPrinted>2025-04-08T23:01:00Z</cp:lastPrinted>
  <dcterms:created xsi:type="dcterms:W3CDTF">2025-04-08T23:00:00Z</dcterms:created>
  <dcterms:modified xsi:type="dcterms:W3CDTF">2025-04-08T23:01:00Z</dcterms:modified>
</cp:coreProperties>
</file>